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979C" w14:textId="77777777" w:rsidR="00255772" w:rsidRDefault="00000000">
      <w:pPr>
        <w:spacing w:after="280"/>
        <w:ind w:left="-71" w:right="-165"/>
      </w:pPr>
      <w:r>
        <w:rPr>
          <w:noProof/>
        </w:rPr>
        <w:drawing>
          <wp:inline distT="0" distB="0" distL="0" distR="0" wp14:anchorId="4CBDCB18" wp14:editId="28253D19">
            <wp:extent cx="6629400" cy="8947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FF55" w14:textId="77777777" w:rsidR="00255772" w:rsidRDefault="00000000">
      <w:pPr>
        <w:spacing w:after="36" w:line="249" w:lineRule="auto"/>
        <w:ind w:left="10" w:hanging="10"/>
      </w:pPr>
      <w:r>
        <w:rPr>
          <w:rFonts w:ascii="Times New Roman" w:eastAsia="Times New Roman" w:hAnsi="Times New Roman" w:cs="Times New Roman"/>
          <w:b/>
          <w:sz w:val="21"/>
        </w:rPr>
        <w:t>NHS.9020.24.31.2025</w:t>
      </w:r>
    </w:p>
    <w:p w14:paraId="69233A8B" w14:textId="77777777" w:rsidR="00255772" w:rsidRDefault="00000000">
      <w:pPr>
        <w:spacing w:after="346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Kielce, 2025-10-24 </w:t>
      </w:r>
    </w:p>
    <w:p w14:paraId="0789CF1A" w14:textId="77777777" w:rsidR="00255772" w:rsidRDefault="00000000">
      <w:pPr>
        <w:spacing w:after="70"/>
        <w:ind w:left="1101" w:hanging="10"/>
      </w:pPr>
      <w:r>
        <w:rPr>
          <w:rFonts w:ascii="Arial" w:eastAsia="Arial" w:hAnsi="Arial" w:cs="Arial"/>
          <w:sz w:val="24"/>
        </w:rPr>
        <w:t>Ocena jakości wody na pływalni  za  okres od 20.09.2024r. do 24.10.2025r.</w:t>
      </w:r>
    </w:p>
    <w:p w14:paraId="4CDABB70" w14:textId="77777777" w:rsidR="00255772" w:rsidRDefault="00000000">
      <w:pPr>
        <w:spacing w:after="216"/>
        <w:ind w:left="1497" w:hanging="10"/>
      </w:pPr>
      <w:r>
        <w:rPr>
          <w:rFonts w:ascii="Arial" w:eastAsia="Arial" w:hAnsi="Arial" w:cs="Arial"/>
          <w:sz w:val="24"/>
        </w:rPr>
        <w:t>w zakresie parametrów mikrobiologicznych oraz fizykochemicznych.</w:t>
      </w:r>
    </w:p>
    <w:p w14:paraId="7E558ADB" w14:textId="77777777" w:rsidR="00255772" w:rsidRDefault="00000000">
      <w:pPr>
        <w:spacing w:after="0" w:line="240" w:lineRule="auto"/>
        <w:ind w:firstLine="709"/>
        <w:jc w:val="both"/>
      </w:pPr>
      <w:r>
        <w:rPr>
          <w:rFonts w:ascii="Arial" w:eastAsia="Arial" w:hAnsi="Arial" w:cs="Arial"/>
          <w:sz w:val="20"/>
        </w:rPr>
        <w:t xml:space="preserve">Państwowy Powiatowy Inspektor Sanitarny w Kielcach, </w:t>
      </w:r>
      <w:r>
        <w:rPr>
          <w:rFonts w:ascii="Arial" w:eastAsia="Arial" w:hAnsi="Arial" w:cs="Arial"/>
          <w:i/>
          <w:sz w:val="20"/>
        </w:rPr>
        <w:t>działając na podstawie art. 4 ust. 1 pkt 1 ustawy                z dnia 14.03.1985r. o Państwowej Inspekcji Sanitarnej (tekst jednolity Dz. U. z 2024r. poz.416), § 4 rozporządzenia Ministra Zdrowia z dnia 09.11.2015r. w sprawie wymagań, jakim powinna odpowiadać woda na pływalniach (tekst jednolity Dz. U. z 2022r. poz. 1230),</w:t>
      </w:r>
      <w:r>
        <w:rPr>
          <w:rFonts w:ascii="Arial" w:eastAsia="Arial" w:hAnsi="Arial" w:cs="Arial"/>
          <w:sz w:val="20"/>
        </w:rPr>
        <w:t xml:space="preserve"> w oparciu o analizę:</w:t>
      </w:r>
    </w:p>
    <w:p w14:paraId="32BCE53A" w14:textId="77777777" w:rsidR="00255772" w:rsidRDefault="00000000">
      <w:pPr>
        <w:numPr>
          <w:ilvl w:val="0"/>
          <w:numId w:val="1"/>
        </w:numPr>
        <w:spacing w:after="4" w:line="250" w:lineRule="auto"/>
        <w:ind w:hanging="289"/>
        <w:jc w:val="both"/>
      </w:pPr>
      <w:r>
        <w:rPr>
          <w:rFonts w:ascii="Arial" w:eastAsia="Arial" w:hAnsi="Arial" w:cs="Arial"/>
          <w:sz w:val="20"/>
        </w:rPr>
        <w:t xml:space="preserve">parametrów jakości wody na pływalni, </w:t>
      </w:r>
    </w:p>
    <w:p w14:paraId="13B2AAAE" w14:textId="77777777" w:rsidR="00255772" w:rsidRDefault="00000000">
      <w:pPr>
        <w:numPr>
          <w:ilvl w:val="0"/>
          <w:numId w:val="1"/>
        </w:numPr>
        <w:spacing w:after="4" w:line="250" w:lineRule="auto"/>
        <w:ind w:hanging="289"/>
        <w:jc w:val="both"/>
      </w:pPr>
      <w:r>
        <w:rPr>
          <w:rFonts w:ascii="Arial" w:eastAsia="Arial" w:hAnsi="Arial" w:cs="Arial"/>
          <w:sz w:val="20"/>
        </w:rPr>
        <w:t>wyników badań wody na pływalni wykonanych przez zarządzającego pływalnią,</w:t>
      </w:r>
    </w:p>
    <w:p w14:paraId="484A8910" w14:textId="77777777" w:rsidR="00255772" w:rsidRDefault="00000000">
      <w:pPr>
        <w:numPr>
          <w:ilvl w:val="0"/>
          <w:numId w:val="1"/>
        </w:numPr>
        <w:spacing w:after="4" w:line="250" w:lineRule="auto"/>
        <w:ind w:hanging="289"/>
        <w:jc w:val="both"/>
      </w:pPr>
      <w:r>
        <w:rPr>
          <w:rFonts w:ascii="Arial" w:eastAsia="Arial" w:hAnsi="Arial" w:cs="Arial"/>
          <w:sz w:val="20"/>
        </w:rPr>
        <w:t xml:space="preserve">zakresu i częstotliwości wykonywania badań wody przez zarządzającego pływalnią oraz </w:t>
      </w:r>
    </w:p>
    <w:p w14:paraId="6E78F8F6" w14:textId="77777777" w:rsidR="00255772" w:rsidRDefault="00000000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                zastosowanych metodyk referencyjnych analiz,</w:t>
      </w:r>
    </w:p>
    <w:p w14:paraId="31F3E084" w14:textId="77777777" w:rsidR="00255772" w:rsidRDefault="00000000">
      <w:pPr>
        <w:numPr>
          <w:ilvl w:val="0"/>
          <w:numId w:val="1"/>
        </w:numPr>
        <w:spacing w:after="263" w:line="250" w:lineRule="auto"/>
        <w:ind w:hanging="289"/>
        <w:jc w:val="both"/>
      </w:pPr>
      <w:r>
        <w:rPr>
          <w:rFonts w:ascii="Arial" w:eastAsia="Arial" w:hAnsi="Arial" w:cs="Arial"/>
          <w:sz w:val="20"/>
        </w:rPr>
        <w:t>wyników badań wody na pływalni wykonywanych przez właściwego państwowego      inspektora sanitarnego przed wydaniem oceny</w:t>
      </w:r>
    </w:p>
    <w:p w14:paraId="73F8F833" w14:textId="77777777" w:rsidR="00255772" w:rsidRDefault="00000000">
      <w:pPr>
        <w:spacing w:after="233"/>
        <w:jc w:val="center"/>
      </w:pPr>
      <w:r>
        <w:rPr>
          <w:rFonts w:ascii="Arial" w:eastAsia="Arial" w:hAnsi="Arial" w:cs="Arial"/>
        </w:rPr>
        <w:t>stwierdza</w:t>
      </w:r>
    </w:p>
    <w:p w14:paraId="3156AAF9" w14:textId="77777777" w:rsidR="00255772" w:rsidRDefault="00000000">
      <w:pPr>
        <w:spacing w:after="9" w:line="250" w:lineRule="auto"/>
        <w:ind w:left="709"/>
      </w:pPr>
      <w:r>
        <w:rPr>
          <w:rFonts w:ascii="Arial" w:eastAsia="Arial" w:hAnsi="Arial" w:cs="Arial"/>
          <w:u w:val="single" w:color="000000"/>
        </w:rPr>
        <w:t>że woda w Krytej Pływalni „Koral” w Morawicy ul. Szkolna 6, 26-026 Morawica</w:t>
      </w:r>
      <w:r>
        <w:rPr>
          <w:rFonts w:ascii="Arial" w:eastAsia="Arial" w:hAnsi="Arial" w:cs="Arial"/>
          <w:i/>
        </w:rPr>
        <w:t xml:space="preserve"> </w:t>
      </w:r>
    </w:p>
    <w:p w14:paraId="64E9E267" w14:textId="77777777" w:rsidR="00255772" w:rsidRDefault="00000000">
      <w:pPr>
        <w:spacing w:after="239" w:line="250" w:lineRule="auto"/>
        <w:ind w:left="688" w:hanging="4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A5B8B5" wp14:editId="6BABBC50">
                <wp:simplePos x="0" y="0"/>
                <wp:positionH relativeFrom="page">
                  <wp:posOffset>0</wp:posOffset>
                </wp:positionH>
                <wp:positionV relativeFrom="page">
                  <wp:posOffset>9483737</wp:posOffset>
                </wp:positionV>
                <wp:extent cx="7011034" cy="1208393"/>
                <wp:effectExtent l="0" t="0" r="0" b="0"/>
                <wp:wrapTopAndBottom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1034" cy="1208393"/>
                          <a:chOff x="0" y="0"/>
                          <a:chExt cx="7011034" cy="1208393"/>
                        </a:xfrm>
                      </wpg:grpSpPr>
                      <pic:pic xmlns:pic="http://schemas.openxmlformats.org/drawingml/2006/picture">
                        <pic:nvPicPr>
                          <pic:cNvPr id="2133" name="Picture 2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4456"/>
                            <a:ext cx="7010400" cy="1185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783330" y="213436"/>
                            <a:ext cx="3385632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BD9B9" w14:textId="77777777" w:rsidR="00255772" w:rsidRDefault="00000000">
                              <w:r>
                                <w:rPr>
                                  <w:w w:val="110"/>
                                  <w:sz w:val="16"/>
                                </w:rPr>
                                <w:t>Powiatowa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Stacja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Sanitarno-Epidemiologiczna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Kielcach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83330" y="335356"/>
                            <a:ext cx="164451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F05B2" w14:textId="77777777" w:rsidR="00255772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ul.</w:t>
                              </w:r>
                              <w:r>
                                <w:rPr>
                                  <w:spacing w:val="-5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06978" y="335356"/>
                            <a:ext cx="741312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EF69A" w14:textId="77777777" w:rsidR="00255772" w:rsidRDefault="00000000">
                              <w:r>
                                <w:rPr>
                                  <w:w w:val="111"/>
                                  <w:sz w:val="16"/>
                                </w:rPr>
                                <w:t>Skibińskiego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64355" y="335356"/>
                            <a:ext cx="1016028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CD89E" w14:textId="77777777" w:rsidR="00255772" w:rsidRDefault="00000000">
                              <w:r>
                                <w:rPr>
                                  <w:spacing w:val="-5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6"/>
                                </w:rPr>
                                <w:t>4,</w:t>
                              </w:r>
                              <w:r>
                                <w:rPr>
                                  <w:spacing w:val="-5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6"/>
                                </w:rPr>
                                <w:t>25-819</w:t>
                              </w:r>
                              <w:r>
                                <w:rPr>
                                  <w:spacing w:val="-5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6"/>
                                </w:rPr>
                                <w:t>Kielce</w:t>
                              </w:r>
                              <w:r>
                                <w:rPr>
                                  <w:spacing w:val="-5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83330" y="457276"/>
                            <a:ext cx="1028189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02089" w14:textId="77777777" w:rsidR="00255772" w:rsidRDefault="00000000">
                              <w:r>
                                <w:rPr>
                                  <w:w w:val="111"/>
                                  <w:sz w:val="16"/>
                                </w:rPr>
                                <w:t>tel.:</w:t>
                              </w:r>
                              <w:r>
                                <w:rPr>
                                  <w:spacing w:val="-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41</w:t>
                              </w:r>
                              <w:r>
                                <w:rPr>
                                  <w:spacing w:val="-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345</w:t>
                              </w:r>
                              <w:r>
                                <w:rPr>
                                  <w:spacing w:val="-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46</w:t>
                              </w:r>
                              <w:r>
                                <w:rPr>
                                  <w:spacing w:val="-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783330" y="579196"/>
                            <a:ext cx="2692290" cy="137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5916B" w14:textId="77777777" w:rsidR="00255772" w:rsidRDefault="00000000">
                              <w:r>
                                <w:rPr>
                                  <w:w w:val="107"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spacing w:val="-5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sekretariat.psse.kielce@sanepid.gov.pl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3330" y="701116"/>
                            <a:ext cx="354035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F2067" w14:textId="77777777" w:rsidR="00255772" w:rsidRDefault="00000000">
                              <w:r>
                                <w:rPr>
                                  <w:w w:val="109"/>
                                  <w:sz w:val="16"/>
                                </w:rPr>
                                <w:t>adres</w:t>
                              </w:r>
                              <w:r>
                                <w:rPr>
                                  <w:spacing w:val="-5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49522" y="701116"/>
                            <a:ext cx="725367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38001" w14:textId="77777777" w:rsidR="00255772" w:rsidRDefault="00000000">
                              <w:r>
                                <w:rPr>
                                  <w:w w:val="110"/>
                                  <w:sz w:val="16"/>
                                </w:rPr>
                                <w:t>e-Doręczeń: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94911" y="701116"/>
                            <a:ext cx="1922736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DE3BC" w14:textId="77777777" w:rsidR="00255772" w:rsidRDefault="00000000">
                              <w:r>
                                <w:rPr>
                                  <w:spacing w:val="-5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16"/>
                                </w:rPr>
                                <w:t>AE:PL-56015-74187-BITDD-27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5B8B5" id="Group 1911" o:spid="_x0000_s1026" style="position:absolute;left:0;text-align:left;margin-left:0;margin-top:746.75pt;width:552.05pt;height:95.15pt;z-index:251658240;mso-position-horizontal-relative:page;mso-position-vertical-relative:page" coordsize="70110,12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3" o:spid="_x0000_s1027" type="#_x0000_t75" style="position:absolute;top:-44;width:70104;height:1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">
                  <v:imagedata r:id="rId7" o:title=""/>
                </v:shape>
                <v:rect id="Rectangle 10" o:spid="_x0000_s1028" style="position:absolute;left:37833;top:2134;width:33856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3EBD9B9" w14:textId="77777777" w:rsidR="00255772" w:rsidRDefault="00000000">
                        <w:r>
                          <w:rPr>
                            <w:w w:val="110"/>
                            <w:sz w:val="16"/>
                          </w:rPr>
                          <w:t>Powiatowa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Stacja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Sanitarno-Epidemiologiczna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Kielcach</w:t>
                        </w:r>
                      </w:p>
                    </w:txbxContent>
                  </v:textbox>
                </v:rect>
                <v:rect id="Rectangle 11" o:spid="_x0000_s1029" style="position:absolute;left:37833;top:3353;width:164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BCF05B2" w14:textId="77777777" w:rsidR="00255772" w:rsidRDefault="00000000">
                        <w:r>
                          <w:rPr>
                            <w:w w:val="103"/>
                            <w:sz w:val="16"/>
                          </w:rPr>
                          <w:t>ul.</w:t>
                        </w:r>
                        <w:r>
                          <w:rPr>
                            <w:spacing w:val="-5"/>
                            <w:w w:val="10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39069;top:3353;width:7413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41EF69A" w14:textId="77777777" w:rsidR="00255772" w:rsidRDefault="00000000">
                        <w:r>
                          <w:rPr>
                            <w:w w:val="111"/>
                            <w:sz w:val="16"/>
                          </w:rPr>
                          <w:t>Skibińskiego</w:t>
                        </w:r>
                      </w:p>
                    </w:txbxContent>
                  </v:textbox>
                </v:rect>
                <v:rect id="Rectangle 13" o:spid="_x0000_s1031" style="position:absolute;left:44643;top:3353;width:10160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D8CD89E" w14:textId="77777777" w:rsidR="00255772" w:rsidRDefault="00000000">
                        <w:r>
                          <w:rPr>
                            <w:spacing w:val="-5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6"/>
                          </w:rPr>
                          <w:t>4,</w:t>
                        </w:r>
                        <w:r>
                          <w:rPr>
                            <w:spacing w:val="-5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6"/>
                          </w:rPr>
                          <w:t>25-819</w:t>
                        </w:r>
                        <w:r>
                          <w:rPr>
                            <w:spacing w:val="-5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6"/>
                          </w:rPr>
                          <w:t>Kielce</w:t>
                        </w:r>
                        <w:r>
                          <w:rPr>
                            <w:spacing w:val="-5"/>
                            <w:w w:val="11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37833;top:4572;width:10282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7002089" w14:textId="77777777" w:rsidR="00255772" w:rsidRDefault="00000000">
                        <w:r>
                          <w:rPr>
                            <w:w w:val="111"/>
                            <w:sz w:val="16"/>
                          </w:rPr>
                          <w:t>tel.:</w:t>
                        </w:r>
                        <w:r>
                          <w:rPr>
                            <w:spacing w:val="-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6"/>
                          </w:rPr>
                          <w:t>41</w:t>
                        </w:r>
                        <w:r>
                          <w:rPr>
                            <w:spacing w:val="-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6"/>
                          </w:rPr>
                          <w:t>345</w:t>
                        </w:r>
                        <w:r>
                          <w:rPr>
                            <w:spacing w:val="-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6"/>
                          </w:rPr>
                          <w:t>46</w:t>
                        </w:r>
                        <w:r>
                          <w:rPr>
                            <w:spacing w:val="-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6"/>
                          </w:rPr>
                          <w:t>22</w:t>
                        </w:r>
                      </w:p>
                    </w:txbxContent>
                  </v:textbox>
                </v:rect>
                <v:rect id="Rectangle 15" o:spid="_x0000_s1033" style="position:absolute;left:37833;top:5791;width:26923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135916B" w14:textId="77777777" w:rsidR="00255772" w:rsidRDefault="00000000">
                        <w:r>
                          <w:rPr>
                            <w:w w:val="107"/>
                            <w:sz w:val="16"/>
                          </w:rPr>
                          <w:t>e-mail:</w:t>
                        </w:r>
                        <w:r>
                          <w:rPr>
                            <w:spacing w:val="-5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sekretariat.psse.kielce@sanepid.gov.pl</w:t>
                        </w:r>
                      </w:p>
                    </w:txbxContent>
                  </v:textbox>
                </v:rect>
                <v:rect id="Rectangle 16" o:spid="_x0000_s1034" style="position:absolute;left:37833;top:7011;width:3540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4DF2067" w14:textId="77777777" w:rsidR="00255772" w:rsidRDefault="00000000">
                        <w:r>
                          <w:rPr>
                            <w:w w:val="109"/>
                            <w:sz w:val="16"/>
                          </w:rPr>
                          <w:t>adres</w:t>
                        </w:r>
                        <w:r>
                          <w:rPr>
                            <w:spacing w:val="-5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40495;top:7011;width:725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7538001" w14:textId="77777777" w:rsidR="00255772" w:rsidRDefault="00000000">
                        <w:r>
                          <w:rPr>
                            <w:w w:val="110"/>
                            <w:sz w:val="16"/>
                          </w:rPr>
                          <w:t>e-Doręczeń:</w:t>
                        </w:r>
                      </w:p>
                    </w:txbxContent>
                  </v:textbox>
                </v:rect>
                <v:rect id="Rectangle 18" o:spid="_x0000_s1036" style="position:absolute;left:45949;top:7011;width:19227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7CDE3BC" w14:textId="77777777" w:rsidR="00255772" w:rsidRDefault="00000000">
                        <w:r>
                          <w:rPr>
                            <w:spacing w:val="-5"/>
                            <w:w w:val="11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16"/>
                          </w:rPr>
                          <w:t>AE:PL-56015-74187-BITDD-27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u w:val="single" w:color="000000"/>
        </w:rPr>
        <w:t>odpowiada wymaganiom rozporządzenia Ministra Zdrowia z dnia 09.11.2015r. w sprawie wymagań,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jakim powinna odpowiadać woda na pływalniach (tekst jednolity Dz. U. z 2022r. poz. 1230)</w:t>
      </w:r>
    </w:p>
    <w:p w14:paraId="7B9F8259" w14:textId="77777777" w:rsidR="00255772" w:rsidRDefault="00000000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sz w:val="20"/>
        </w:rPr>
        <w:t xml:space="preserve">Kryta Pływalnia </w:t>
      </w:r>
      <w:r>
        <w:rPr>
          <w:rFonts w:ascii="Arial" w:eastAsia="Arial" w:hAnsi="Arial" w:cs="Arial"/>
          <w:i/>
          <w:sz w:val="20"/>
        </w:rPr>
        <w:t>„Koral” w Morawicy ul. Szkolna 6, 26-026 Morawica</w:t>
      </w:r>
      <w:r>
        <w:rPr>
          <w:rFonts w:ascii="Arial" w:eastAsia="Arial" w:hAnsi="Arial" w:cs="Arial"/>
          <w:sz w:val="20"/>
        </w:rPr>
        <w:t xml:space="preserve"> posiada trzy niecki basenowe: sportową, rekreacyjną z urządzeniami wytwarzającymi aerozol wodno-powietrzny, brodzik, do których woda  jest doprowadzana z systemu zbiorowego zaopatrzenia w wodę (wodociąg Brzeziny).  </w:t>
      </w:r>
    </w:p>
    <w:p w14:paraId="315896FB" w14:textId="77777777" w:rsidR="00255772" w:rsidRDefault="00000000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Ocena dokonana została na podstawie analiz próbek wody pobranych w ramach nadzoru prowadzonego przez zarządzającego pływalnią z częstotliwością zgodną z zał. Nr 3 ww. rozporządzenia Ministra Zdrowia (zgodnie                z zaopiniowanym harmonogramem) oraz na podstawie wyników badań wody pobranej przez Państwowego Powiatowego Inspektora Sanitarnego  w Kielcach.</w:t>
      </w:r>
    </w:p>
    <w:p w14:paraId="2EA4DE65" w14:textId="77777777" w:rsidR="00255772" w:rsidRDefault="00000000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W większości przypadków woda spełniała wymagania zawarte w zał. Nr 1 i Nr 2 do rozporządzenia Ministra Zdrowia z dnia 09.11.2015r. w sprawie wymagań, jakim powinna odpowiadać woda na pływalniach (tekst jednolity Dz. U. z 2022r. poz. 1230). </w:t>
      </w:r>
    </w:p>
    <w:p w14:paraId="05F49FE9" w14:textId="77777777" w:rsidR="00255772" w:rsidRDefault="00000000">
      <w:pPr>
        <w:spacing w:after="0" w:line="240" w:lineRule="auto"/>
        <w:ind w:left="-5" w:right="-15" w:hanging="10"/>
        <w:jc w:val="both"/>
      </w:pPr>
      <w:r>
        <w:rPr>
          <w:rFonts w:ascii="Arial" w:eastAsia="Arial" w:hAnsi="Arial" w:cs="Arial"/>
          <w:b/>
          <w:sz w:val="20"/>
        </w:rPr>
        <w:t xml:space="preserve">W przypadku pogorszenia jakości wody basenowej w zakresie ponadnormatywnej wartości bakterii </w:t>
      </w:r>
      <w:proofErr w:type="spellStart"/>
      <w:r>
        <w:rPr>
          <w:rFonts w:ascii="Arial" w:eastAsia="Arial" w:hAnsi="Arial" w:cs="Arial"/>
          <w:b/>
          <w:sz w:val="20"/>
        </w:rPr>
        <w:t>legionella</w:t>
      </w:r>
      <w:proofErr w:type="spellEnd"/>
      <w:r>
        <w:rPr>
          <w:rFonts w:ascii="Arial" w:eastAsia="Arial" w:hAnsi="Arial" w:cs="Arial"/>
          <w:b/>
          <w:sz w:val="20"/>
        </w:rPr>
        <w:t xml:space="preserve"> Sp., administrator podjął działania naprawcze, pobrane kolejne próbki wody do analizy laboratoryjnej wykazywały jej dobrą jakość.</w:t>
      </w:r>
    </w:p>
    <w:p w14:paraId="14A7719C" w14:textId="77777777" w:rsidR="00255772" w:rsidRDefault="00000000">
      <w:pPr>
        <w:spacing w:after="0" w:line="240" w:lineRule="auto"/>
        <w:ind w:left="-5" w:right="-15" w:hanging="10"/>
        <w:jc w:val="both"/>
      </w:pPr>
      <w:r>
        <w:rPr>
          <w:rFonts w:ascii="Arial" w:eastAsia="Arial" w:hAnsi="Arial" w:cs="Arial"/>
          <w:b/>
          <w:sz w:val="20"/>
        </w:rPr>
        <w:t xml:space="preserve">W analizowanym okresie wystąpiło krótkotrwałe pogorszenie parametrów jakości wody ciepłej pochodzącej z natrysków przedmiotowego basenu - wyniki analiz próbek wody pobranych                z natrysków basenu wykazały ponadnormatywne wartości bakterii </w:t>
      </w:r>
      <w:proofErr w:type="spellStart"/>
      <w:r>
        <w:rPr>
          <w:rFonts w:ascii="Arial" w:eastAsia="Arial" w:hAnsi="Arial" w:cs="Arial"/>
          <w:b/>
          <w:sz w:val="20"/>
        </w:rPr>
        <w:t>legionella</w:t>
      </w:r>
      <w:proofErr w:type="spellEnd"/>
      <w:r>
        <w:rPr>
          <w:rFonts w:ascii="Arial" w:eastAsia="Arial" w:hAnsi="Arial" w:cs="Arial"/>
          <w:b/>
          <w:sz w:val="20"/>
        </w:rPr>
        <w:t xml:space="preserve"> Sp. </w:t>
      </w:r>
    </w:p>
    <w:p w14:paraId="76BE177B" w14:textId="77777777" w:rsidR="00255772" w:rsidRDefault="00000000">
      <w:pPr>
        <w:spacing w:after="230" w:line="240" w:lineRule="auto"/>
        <w:ind w:left="-5" w:right="-15" w:hanging="10"/>
        <w:jc w:val="both"/>
      </w:pPr>
      <w:r>
        <w:rPr>
          <w:rFonts w:ascii="Arial" w:eastAsia="Arial" w:hAnsi="Arial" w:cs="Arial"/>
          <w:b/>
          <w:sz w:val="20"/>
        </w:rPr>
        <w:t xml:space="preserve">W dniach 28.01.2025r., 17.03.2025r., 27.05.2025r. Państwowy Powiatowy Inspektor Sanitarny w Kielcach wystosował decyzje nakazujące zdjęcie głowic prysznicowych, które zobowiązały administratora do podjęcia działań naprawczych. Po ich realizacji, ponownie pobrane próbki wody wykazały, że zawartość kwestionowanego parametru tj. bakterii </w:t>
      </w:r>
      <w:proofErr w:type="spellStart"/>
      <w:r>
        <w:rPr>
          <w:rFonts w:ascii="Arial" w:eastAsia="Arial" w:hAnsi="Arial" w:cs="Arial"/>
          <w:b/>
          <w:sz w:val="20"/>
        </w:rPr>
        <w:t>legionella</w:t>
      </w:r>
      <w:proofErr w:type="spellEnd"/>
      <w:r>
        <w:rPr>
          <w:rFonts w:ascii="Arial" w:eastAsia="Arial" w:hAnsi="Arial" w:cs="Arial"/>
          <w:b/>
          <w:sz w:val="20"/>
        </w:rPr>
        <w:t xml:space="preserve"> Sp. spełnia wymagania ww. rozporządzenia.</w:t>
      </w:r>
    </w:p>
    <w:p w14:paraId="7597B128" w14:textId="77777777" w:rsidR="00255772" w:rsidRDefault="00000000">
      <w:pPr>
        <w:spacing w:after="4" w:line="250" w:lineRule="auto"/>
        <w:ind w:left="-15" w:firstLine="708"/>
        <w:jc w:val="both"/>
      </w:pPr>
      <w:r>
        <w:rPr>
          <w:rFonts w:ascii="Arial" w:eastAsia="Arial" w:hAnsi="Arial" w:cs="Arial"/>
          <w:sz w:val="20"/>
        </w:rPr>
        <w:t xml:space="preserve">Badania próbek wody przeprowadzono w posiadających akredytację laboratoriach: Wojewódzkiej Stacji Sanitarno-Epidemiologicznej w Kielcach ul. Jagiellońska 68, laboratorium Powiatowej Stacji </w:t>
      </w:r>
      <w:proofErr w:type="spellStart"/>
      <w:r>
        <w:rPr>
          <w:rFonts w:ascii="Arial" w:eastAsia="Arial" w:hAnsi="Arial" w:cs="Arial"/>
          <w:sz w:val="20"/>
        </w:rPr>
        <w:t>SanitarnoEpidemiologicznej</w:t>
      </w:r>
      <w:proofErr w:type="spellEnd"/>
      <w:r>
        <w:rPr>
          <w:rFonts w:ascii="Arial" w:eastAsia="Arial" w:hAnsi="Arial" w:cs="Arial"/>
          <w:sz w:val="20"/>
        </w:rPr>
        <w:t xml:space="preserve"> w Busku Zdroju ul. Stefana Batorego 2.</w:t>
      </w:r>
    </w:p>
    <w:p w14:paraId="577445E3" w14:textId="77777777" w:rsidR="00255772" w:rsidRDefault="00000000">
      <w:pPr>
        <w:spacing w:after="250" w:line="240" w:lineRule="auto"/>
      </w:pPr>
      <w:r>
        <w:rPr>
          <w:rFonts w:ascii="Arial" w:eastAsia="Arial" w:hAnsi="Arial" w:cs="Arial"/>
          <w:sz w:val="20"/>
        </w:rPr>
        <w:t>Zarządzający pływalnią zgodnie z prowadzonym przez tutejsza Inspekcję monitoringiem jakości wody                w pływalniach dokumentował na bieżąco pracę urządzeń, rejestrował wyniki pomiaru jakości wody, a informacje              w tym zakresie umieszczał w miejscu widocznym dla osób kąpiących się (tablica informacyjna).</w:t>
      </w:r>
    </w:p>
    <w:p w14:paraId="22AA0722" w14:textId="77777777" w:rsidR="00255772" w:rsidRDefault="00000000">
      <w:pPr>
        <w:spacing w:after="0"/>
        <w:ind w:left="3112"/>
        <w:jc w:val="center"/>
      </w:pPr>
      <w:r>
        <w:rPr>
          <w:rFonts w:ascii="Times New Roman" w:eastAsia="Times New Roman" w:hAnsi="Times New Roman" w:cs="Times New Roman"/>
          <w:sz w:val="21"/>
        </w:rPr>
        <w:lastRenderedPageBreak/>
        <w:t>Podpis</w:t>
      </w:r>
    </w:p>
    <w:p w14:paraId="6FE06BE1" w14:textId="77777777" w:rsidR="00255772" w:rsidRDefault="00000000">
      <w:pPr>
        <w:spacing w:after="0"/>
        <w:ind w:left="4296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Grażyna Majewska</w:t>
      </w:r>
    </w:p>
    <w:p w14:paraId="0F97905A" w14:textId="77777777" w:rsidR="00255772" w:rsidRDefault="00000000">
      <w:pPr>
        <w:spacing w:after="9" w:line="249" w:lineRule="auto"/>
        <w:ind w:left="6367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Państwowy Powiatowy Inspektor </w:t>
      </w:r>
    </w:p>
    <w:p w14:paraId="448978AE" w14:textId="77777777" w:rsidR="00255772" w:rsidRDefault="00000000">
      <w:pPr>
        <w:spacing w:after="496" w:line="249" w:lineRule="auto"/>
        <w:ind w:left="6367" w:right="927" w:hanging="10"/>
      </w:pPr>
      <w:r>
        <w:rPr>
          <w:rFonts w:ascii="Times New Roman" w:eastAsia="Times New Roman" w:hAnsi="Times New Roman" w:cs="Times New Roman"/>
          <w:b/>
          <w:sz w:val="21"/>
        </w:rPr>
        <w:t>Sanitarny w Kielcach 2025-10-24</w:t>
      </w:r>
    </w:p>
    <w:p w14:paraId="68E77696" w14:textId="77777777" w:rsidR="00255772" w:rsidRDefault="00000000">
      <w:pPr>
        <w:spacing w:after="18"/>
      </w:pPr>
      <w:r>
        <w:rPr>
          <w:rFonts w:ascii="Arial" w:eastAsia="Arial" w:hAnsi="Arial" w:cs="Arial"/>
        </w:rPr>
        <w:t>Otrzymują (za poświadczeniem odbioru PURDE):</w:t>
      </w:r>
    </w:p>
    <w:p w14:paraId="12BD4E5C" w14:textId="77777777" w:rsidR="00255772" w:rsidRDefault="00000000">
      <w:pPr>
        <w:numPr>
          <w:ilvl w:val="0"/>
          <w:numId w:val="2"/>
        </w:numPr>
        <w:spacing w:after="4" w:line="250" w:lineRule="auto"/>
        <w:ind w:left="521" w:hanging="348"/>
        <w:jc w:val="both"/>
      </w:pPr>
      <w:r>
        <w:rPr>
          <w:rFonts w:ascii="Arial" w:eastAsia="Arial" w:hAnsi="Arial" w:cs="Arial"/>
          <w:sz w:val="20"/>
        </w:rPr>
        <w:t>Zakład Gospodarki Komunalnej i Rekreacji w Morawicy Sp. z o.o. ul. Kielecka 9, 26-026 MorawicaAE:PL-20612-89658-GUWFT-28</w:t>
      </w:r>
    </w:p>
    <w:p w14:paraId="0373C830" w14:textId="77777777" w:rsidR="00255772" w:rsidRDefault="00000000">
      <w:pPr>
        <w:numPr>
          <w:ilvl w:val="0"/>
          <w:numId w:val="2"/>
        </w:numPr>
        <w:spacing w:after="10415" w:line="250" w:lineRule="auto"/>
        <w:ind w:left="521" w:hanging="348"/>
        <w:jc w:val="both"/>
      </w:pPr>
      <w:r>
        <w:rPr>
          <w:rFonts w:ascii="Arial" w:eastAsia="Arial" w:hAnsi="Arial" w:cs="Arial"/>
          <w:sz w:val="20"/>
        </w:rPr>
        <w:t>aa.</w:t>
      </w:r>
    </w:p>
    <w:p w14:paraId="0BD385B9" w14:textId="77777777" w:rsidR="00255772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z </w:t>
      </w:r>
      <w:r>
        <w:rPr>
          <w:rFonts w:ascii="Times New Roman" w:eastAsia="Times New Roman" w:hAnsi="Times New Roman" w:cs="Times New Roman"/>
          <w:b/>
          <w:sz w:val="24"/>
        </w:rPr>
        <w:t>2</w:t>
      </w:r>
    </w:p>
    <w:sectPr w:rsidR="00255772">
      <w:pgSz w:w="11906" w:h="16838"/>
      <w:pgMar w:top="574" w:right="851" w:bottom="141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984"/>
    <w:multiLevelType w:val="hybridMultilevel"/>
    <w:tmpl w:val="DE8C2ECE"/>
    <w:lvl w:ilvl="0" w:tplc="E1B4737A">
      <w:start w:val="1"/>
      <w:numFmt w:val="decimal"/>
      <w:lvlText w:val="%1)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CBAC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C874E4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12B0C2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301E6A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4C6F38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9AD34A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A6C6B0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D03E2C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C25A89"/>
    <w:multiLevelType w:val="hybridMultilevel"/>
    <w:tmpl w:val="F65CE242"/>
    <w:lvl w:ilvl="0" w:tplc="C23857FC">
      <w:start w:val="1"/>
      <w:numFmt w:val="decimal"/>
      <w:lvlText w:val="%1.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0EF75C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484FC4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E179A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C4B6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A6AAB6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2964E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46030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EC116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868705">
    <w:abstractNumId w:val="0"/>
  </w:num>
  <w:num w:numId="2" w16cid:durableId="159844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72"/>
    <w:rsid w:val="00255772"/>
    <w:rsid w:val="00DB2452"/>
    <w:rsid w:val="00F4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8B38"/>
  <w15:docId w15:val="{3842B518-F3FE-4B20-B257-AD1BBDA1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kbasinska</cp:lastModifiedBy>
  <cp:revision>2</cp:revision>
  <dcterms:created xsi:type="dcterms:W3CDTF">2025-10-31T10:16:00Z</dcterms:created>
  <dcterms:modified xsi:type="dcterms:W3CDTF">2025-10-31T10:16:00Z</dcterms:modified>
</cp:coreProperties>
</file>