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CA41" w14:textId="77777777" w:rsidR="007A37E2" w:rsidRDefault="007A37E2" w:rsidP="007A37E2">
      <w:pPr>
        <w:pStyle w:val="Default"/>
      </w:pPr>
      <w:r>
        <w:rPr>
          <w:noProof/>
          <w:lang w:eastAsia="pl-PL"/>
        </w:rPr>
        <w:drawing>
          <wp:inline distT="0" distB="0" distL="0" distR="0" wp14:anchorId="3382AFE4" wp14:editId="37A28263">
            <wp:extent cx="1964329" cy="1066800"/>
            <wp:effectExtent l="0" t="0" r="0" b="0"/>
            <wp:docPr id="3" name="Obraz 3" descr="F:\Gmina - promocja, raporty\Herby, hymn Polski, mapy\hs_BILCZ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mina - promocja, raporty\Herby, hymn Polski, mapy\hs_BILCZA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06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pl-PL"/>
        </w:rPr>
        <w:drawing>
          <wp:inline distT="0" distB="0" distL="0" distR="0" wp14:anchorId="7070F185" wp14:editId="37EE6830">
            <wp:extent cx="1047750" cy="1145977"/>
            <wp:effectExtent l="0" t="0" r="0" b="0"/>
            <wp:docPr id="6" name="Obraz 6" descr="D:\Archiwum Jacka\Organizator sportu\Inne\Herb Gmina Moraw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chiwum Jacka\Organizator sportu\Inne\Herb Gmina Morawic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74" cy="114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pl-PL"/>
        </w:rPr>
        <w:drawing>
          <wp:inline distT="0" distB="0" distL="0" distR="0" wp14:anchorId="501FD06E" wp14:editId="6F8BE160">
            <wp:extent cx="1552575" cy="1039987"/>
            <wp:effectExtent l="0" t="0" r="0" b="8255"/>
            <wp:docPr id="7" name="Obraz 7" descr="C:\Users\user\Downloads\kor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kora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16" cy="104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BDC28" w14:textId="360D9066" w:rsidR="007A37E2" w:rsidRPr="00087012" w:rsidRDefault="00087012" w:rsidP="007A37E2">
      <w:pPr>
        <w:pStyle w:val="Defaul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087012">
        <w:rPr>
          <w:sz w:val="20"/>
          <w:szCs w:val="20"/>
        </w:rPr>
        <w:t>Miasto i Gmina Morawica</w:t>
      </w:r>
    </w:p>
    <w:p w14:paraId="0FA9BB62" w14:textId="77777777" w:rsidR="006464A5" w:rsidRDefault="006464A5" w:rsidP="007C7A85"/>
    <w:p w14:paraId="086FB134" w14:textId="54BC53A1" w:rsidR="007C7A85" w:rsidRPr="00087012" w:rsidRDefault="007C7A85" w:rsidP="00087012">
      <w:pPr>
        <w:jc w:val="center"/>
      </w:pPr>
      <w:r w:rsidRPr="007A37E2">
        <w:rPr>
          <w:b/>
          <w:color w:val="7030A0"/>
          <w:sz w:val="56"/>
          <w:szCs w:val="56"/>
        </w:rPr>
        <w:t>REGULAMIN</w:t>
      </w:r>
    </w:p>
    <w:p w14:paraId="3FEDC4D9" w14:textId="63B51998" w:rsidR="007C7A85" w:rsidRPr="006464A5" w:rsidRDefault="007C7A85" w:rsidP="006464A5">
      <w:pPr>
        <w:jc w:val="center"/>
        <w:rPr>
          <w:b/>
          <w:color w:val="FF0000"/>
          <w:sz w:val="44"/>
          <w:szCs w:val="44"/>
        </w:rPr>
      </w:pPr>
      <w:r w:rsidRPr="006464A5">
        <w:rPr>
          <w:b/>
          <w:color w:val="FF0000"/>
          <w:sz w:val="44"/>
          <w:szCs w:val="44"/>
        </w:rPr>
        <w:t xml:space="preserve">MISTRZOSTW </w:t>
      </w:r>
      <w:r w:rsidR="00123E85">
        <w:rPr>
          <w:b/>
          <w:color w:val="FF0000"/>
          <w:sz w:val="44"/>
          <w:szCs w:val="44"/>
        </w:rPr>
        <w:t xml:space="preserve">MIASTA I </w:t>
      </w:r>
      <w:r w:rsidRPr="006464A5">
        <w:rPr>
          <w:b/>
          <w:color w:val="FF0000"/>
          <w:sz w:val="44"/>
          <w:szCs w:val="44"/>
        </w:rPr>
        <w:t xml:space="preserve">GMINY MORAWICA </w:t>
      </w:r>
      <w:r w:rsidR="00EC3D78">
        <w:rPr>
          <w:b/>
          <w:color w:val="FF0000"/>
          <w:sz w:val="44"/>
          <w:szCs w:val="44"/>
        </w:rPr>
        <w:br/>
      </w:r>
      <w:r w:rsidRPr="006464A5">
        <w:rPr>
          <w:b/>
          <w:color w:val="FF0000"/>
          <w:sz w:val="44"/>
          <w:szCs w:val="44"/>
        </w:rPr>
        <w:t>W PIŁCE SIATKOWEJ PLAŻOWEJ</w:t>
      </w:r>
    </w:p>
    <w:p w14:paraId="1FA59213" w14:textId="49B7FCC2" w:rsidR="007C7A85" w:rsidRPr="007E222A" w:rsidRDefault="006F6258" w:rsidP="006464A5">
      <w:pPr>
        <w:jc w:val="center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MIKSTY</w:t>
      </w:r>
    </w:p>
    <w:p w14:paraId="2DE1A331" w14:textId="77777777" w:rsidR="007C7A85" w:rsidRPr="007C7A85" w:rsidRDefault="007C7A85" w:rsidP="007C7A85">
      <w:r w:rsidRPr="007C7A85">
        <w:t> </w:t>
      </w:r>
    </w:p>
    <w:p w14:paraId="443E62CC" w14:textId="77777777" w:rsidR="006464A5" w:rsidRPr="007C7A85" w:rsidRDefault="007C7A85" w:rsidP="007C7A85">
      <w:r w:rsidRPr="007C7A85">
        <w:t> </w:t>
      </w:r>
    </w:p>
    <w:p w14:paraId="2AFD862B" w14:textId="35F423C4" w:rsidR="007C7A85" w:rsidRPr="007C7A85" w:rsidRDefault="007C7A85" w:rsidP="007C7A85">
      <w:r w:rsidRPr="007C7A85">
        <w:t xml:space="preserve">Turniej odbędzie się </w:t>
      </w:r>
      <w:r w:rsidR="00DB2F1B">
        <w:t>2</w:t>
      </w:r>
      <w:r w:rsidR="00A233E0">
        <w:t>3</w:t>
      </w:r>
      <w:r w:rsidR="007E222A">
        <w:t xml:space="preserve"> </w:t>
      </w:r>
      <w:r w:rsidR="006F6258">
        <w:t>czerwca</w:t>
      </w:r>
      <w:r w:rsidR="007A37E2">
        <w:t xml:space="preserve"> 202</w:t>
      </w:r>
      <w:r w:rsidR="00A233E0">
        <w:t>4</w:t>
      </w:r>
      <w:r w:rsidRPr="007C7A85">
        <w:t xml:space="preserve"> roku (niedziela) </w:t>
      </w:r>
      <w:r w:rsidR="007A37E2">
        <w:t>od godziny</w:t>
      </w:r>
      <w:r w:rsidRPr="007C7A85">
        <w:t xml:space="preserve"> </w:t>
      </w:r>
      <w:r w:rsidR="00CF725C">
        <w:t>9:</w:t>
      </w:r>
      <w:r w:rsidR="00182764">
        <w:t>3</w:t>
      </w:r>
      <w:r w:rsidR="00CF725C">
        <w:t>0</w:t>
      </w:r>
      <w:r w:rsidRPr="007C7A85">
        <w:t xml:space="preserve"> na boisk</w:t>
      </w:r>
      <w:r w:rsidR="006464A5">
        <w:t>ach</w:t>
      </w:r>
      <w:r w:rsidRPr="007C7A85">
        <w:t xml:space="preserve"> plażowy</w:t>
      </w:r>
      <w:r w:rsidR="006464A5">
        <w:t xml:space="preserve">ch </w:t>
      </w:r>
      <w:r w:rsidRPr="007C7A85">
        <w:t>przy zalewie w Morawicy.</w:t>
      </w:r>
      <w:r w:rsidR="007A37E2">
        <w:t xml:space="preserve"> Planowane zakończenie około godziny 1</w:t>
      </w:r>
      <w:r w:rsidR="00182764">
        <w:t>4</w:t>
      </w:r>
      <w:r w:rsidR="007A37E2">
        <w:t>:00-1</w:t>
      </w:r>
      <w:r w:rsidR="00182764">
        <w:t>5</w:t>
      </w:r>
      <w:r w:rsidR="007A37E2">
        <w:t>:00.</w:t>
      </w:r>
    </w:p>
    <w:p w14:paraId="5B10F6FC" w14:textId="77777777" w:rsidR="007C7A85" w:rsidRPr="007C7A85" w:rsidRDefault="007C7A85" w:rsidP="007C7A85">
      <w:r w:rsidRPr="007C7A85">
        <w:t> </w:t>
      </w:r>
    </w:p>
    <w:p w14:paraId="34E019CF" w14:textId="77777777" w:rsidR="007C7A85" w:rsidRPr="006464A5" w:rsidRDefault="007C7A85" w:rsidP="007C7A85">
      <w:pPr>
        <w:rPr>
          <w:b/>
          <w:color w:val="7030A0"/>
          <w:u w:val="single"/>
        </w:rPr>
      </w:pPr>
      <w:r w:rsidRPr="006464A5">
        <w:rPr>
          <w:b/>
          <w:color w:val="7030A0"/>
          <w:u w:val="single"/>
        </w:rPr>
        <w:t>Regulamin:</w:t>
      </w:r>
    </w:p>
    <w:p w14:paraId="224985EC" w14:textId="720CEA0C" w:rsidR="00AA1DE8" w:rsidRPr="00CF725C" w:rsidRDefault="00AA1DE8" w:rsidP="00AA1DE8">
      <w:pPr>
        <w:rPr>
          <w:b/>
          <w:bCs/>
        </w:rPr>
      </w:pPr>
      <w:r w:rsidRPr="00337915">
        <w:rPr>
          <w:b/>
          <w:bCs/>
        </w:rPr>
        <w:t>1.Zespół (para) liczy:</w:t>
      </w:r>
      <w:r>
        <w:rPr>
          <w:b/>
          <w:bCs/>
        </w:rPr>
        <w:t xml:space="preserve"> </w:t>
      </w:r>
      <w:r>
        <w:t>1 zawodniczka i 1 zawodnik (miksty – pary mieszane).</w:t>
      </w:r>
    </w:p>
    <w:p w14:paraId="17D1F437" w14:textId="77777777" w:rsidR="007C7A85" w:rsidRPr="007C7A85" w:rsidRDefault="007C7A85" w:rsidP="007C7A85">
      <w:r w:rsidRPr="007C7A85">
        <w:t>2.Zawodnik, może grać tylko w jednym zespole w danej kategorii (ad. pkt 1.)</w:t>
      </w:r>
    </w:p>
    <w:p w14:paraId="6C92AEDB" w14:textId="77777777" w:rsidR="007C7A85" w:rsidRPr="007C7A85" w:rsidRDefault="007C7A85" w:rsidP="007C7A85">
      <w:r w:rsidRPr="007C7A85">
        <w:t>3.Uczestnicy ubrani są w odpowiedni strój siatkówki plażowej.</w:t>
      </w:r>
    </w:p>
    <w:p w14:paraId="524AEF55" w14:textId="77777777" w:rsidR="007C7A85" w:rsidRPr="007C7A85" w:rsidRDefault="007C7A85" w:rsidP="007C7A85">
      <w:r w:rsidRPr="00337915">
        <w:rPr>
          <w:b/>
          <w:bCs/>
        </w:rPr>
        <w:t>4.Przepisy gry</w:t>
      </w:r>
      <w:r w:rsidRPr="007C7A85">
        <w:t xml:space="preserve"> wzorowane na piłce siatkowej plażowej- zawody prowadz</w:t>
      </w:r>
      <w:r w:rsidR="006464A5">
        <w:t>ą sędziowie siatkarscy</w:t>
      </w:r>
      <w:r w:rsidR="003C2482">
        <w:t xml:space="preserve"> wyznaczeni przez Świętokrzyski Związek Piłki Siatkowej.</w:t>
      </w:r>
    </w:p>
    <w:p w14:paraId="1FCC7FC0" w14:textId="77777777" w:rsidR="007C7A85" w:rsidRPr="00337915" w:rsidRDefault="007C7A85" w:rsidP="007C7A85">
      <w:pPr>
        <w:rPr>
          <w:b/>
          <w:bCs/>
        </w:rPr>
      </w:pPr>
      <w:r w:rsidRPr="00337915">
        <w:rPr>
          <w:b/>
          <w:bCs/>
        </w:rPr>
        <w:t>5.System rozgrywek:</w:t>
      </w:r>
    </w:p>
    <w:p w14:paraId="034DA37F" w14:textId="26D30511" w:rsidR="002004F2" w:rsidRPr="00AD5C92" w:rsidRDefault="00115760" w:rsidP="002004F2">
      <w:pPr>
        <w:rPr>
          <w:b/>
          <w:color w:val="1F497D" w:themeColor="text2"/>
          <w:u w:val="single"/>
        </w:rPr>
      </w:pPr>
      <w:r>
        <w:t>Gramy systemem „brazylijskim” czyli podwójnej eliminacji (druga porażka zespołu oznacza koniec udziału w turnieju (nie dotyczy półfinałów). Zespołowi przysługuje 1 przerwa w meczu, tzw. „czas”.</w:t>
      </w:r>
    </w:p>
    <w:p w14:paraId="54860232" w14:textId="77777777" w:rsidR="00337915" w:rsidRDefault="007C7A85" w:rsidP="007C7A85">
      <w:pPr>
        <w:rPr>
          <w:b/>
          <w:bCs/>
          <w:color w:val="262626" w:themeColor="text1" w:themeTint="D9"/>
        </w:rPr>
      </w:pPr>
      <w:r w:rsidRPr="007C7A85">
        <w:t> </w:t>
      </w:r>
      <w:r w:rsidRPr="00337915">
        <w:rPr>
          <w:b/>
          <w:bCs/>
          <w:color w:val="262626" w:themeColor="text1" w:themeTint="D9"/>
        </w:rPr>
        <w:t>6.Do ilu gramy:</w:t>
      </w:r>
      <w:r w:rsidR="00D52039" w:rsidRPr="00337915">
        <w:rPr>
          <w:b/>
          <w:bCs/>
          <w:color w:val="262626" w:themeColor="text1" w:themeTint="D9"/>
        </w:rPr>
        <w:t xml:space="preserve"> </w:t>
      </w:r>
    </w:p>
    <w:p w14:paraId="0464C0B5" w14:textId="15F7202A" w:rsidR="00115760" w:rsidRPr="00115760" w:rsidRDefault="007E222A" w:rsidP="00DB3762">
      <w:pPr>
        <w:pStyle w:val="Akapitzlist"/>
        <w:numPr>
          <w:ilvl w:val="0"/>
          <w:numId w:val="7"/>
        </w:numPr>
        <w:rPr>
          <w:u w:val="single"/>
        </w:rPr>
      </w:pPr>
      <w:r>
        <w:t xml:space="preserve">1 set do </w:t>
      </w:r>
      <w:r w:rsidR="00182764">
        <w:t>21</w:t>
      </w:r>
      <w:r>
        <w:t xml:space="preserve"> punktów,</w:t>
      </w:r>
    </w:p>
    <w:p w14:paraId="779C0582" w14:textId="5237AD29" w:rsidR="00DB3762" w:rsidRPr="00115760" w:rsidRDefault="007C7A85" w:rsidP="00DB3762">
      <w:pPr>
        <w:pStyle w:val="Akapitzlist"/>
        <w:numPr>
          <w:ilvl w:val="0"/>
          <w:numId w:val="7"/>
        </w:numPr>
        <w:rPr>
          <w:u w:val="single"/>
        </w:rPr>
      </w:pPr>
      <w:r w:rsidRPr="00115760">
        <w:rPr>
          <w:b/>
          <w:u w:val="single"/>
        </w:rPr>
        <w:t>Uwaga</w:t>
      </w:r>
      <w:r w:rsidRPr="007C7A85">
        <w:t xml:space="preserve">: </w:t>
      </w:r>
      <w:r w:rsidR="00182764">
        <w:t>21</w:t>
      </w:r>
      <w:r w:rsidR="00115760">
        <w:t xml:space="preserve"> punkt zdobyty przez zespół kończy mecz.</w:t>
      </w:r>
    </w:p>
    <w:p w14:paraId="378C4E3A" w14:textId="0C38F1B6" w:rsidR="001226B1" w:rsidRDefault="00115760" w:rsidP="007C7A85">
      <w:pPr>
        <w:rPr>
          <w:b/>
          <w:color w:val="1F497D" w:themeColor="text2"/>
          <w:u w:val="single"/>
        </w:rPr>
      </w:pPr>
      <w:r>
        <w:rPr>
          <w:b/>
          <w:bCs/>
        </w:rPr>
        <w:lastRenderedPageBreak/>
        <w:t>7</w:t>
      </w:r>
      <w:r w:rsidR="007C7A85" w:rsidRPr="00337915">
        <w:rPr>
          <w:b/>
          <w:bCs/>
        </w:rPr>
        <w:t>.Zgłoszenia</w:t>
      </w:r>
      <w:r w:rsidR="006B7D9C" w:rsidRPr="00337915">
        <w:rPr>
          <w:b/>
          <w:bCs/>
        </w:rPr>
        <w:t>/Klauzula informacyjna RODO</w:t>
      </w:r>
      <w:r w:rsidR="00F55A3C">
        <w:rPr>
          <w:b/>
          <w:bCs/>
        </w:rPr>
        <w:t>/</w:t>
      </w:r>
      <w:r w:rsidR="00444848">
        <w:rPr>
          <w:b/>
          <w:bCs/>
        </w:rPr>
        <w:t>Oświadczenia</w:t>
      </w:r>
      <w:r w:rsidR="00F55A3C">
        <w:rPr>
          <w:b/>
          <w:bCs/>
        </w:rPr>
        <w:t xml:space="preserve"> </w:t>
      </w:r>
      <w:r w:rsidR="007C7A85" w:rsidRPr="007C7A85">
        <w:t xml:space="preserve">- </w:t>
      </w:r>
      <w:r w:rsidR="00337915">
        <w:t>każdy z uczestników turnieju podpisuje się pod oświadczeniami (zapoznania się z regulaminem, przeciwskazań zdrowotnych, oświadczeniem RODO</w:t>
      </w:r>
      <w:r w:rsidR="00444848">
        <w:t xml:space="preserve">, </w:t>
      </w:r>
      <w:r w:rsidR="00EC3D78">
        <w:t>itp.</w:t>
      </w:r>
      <w:r w:rsidR="00337915">
        <w:t>) na liście bezpośrednio przed turniejem u organizatora</w:t>
      </w:r>
      <w:r w:rsidR="00AD5C92">
        <w:t xml:space="preserve"> – </w:t>
      </w:r>
      <w:r w:rsidR="00DB3762">
        <w:t xml:space="preserve">druk do pobrania ze strony internetowej </w:t>
      </w:r>
      <w:hyperlink r:id="rId8" w:history="1">
        <w:r w:rsidR="00A233E0" w:rsidRPr="005B3DB6">
          <w:rPr>
            <w:rStyle w:val="Hipercze"/>
          </w:rPr>
          <w:t>www.zgkirmorawica.pl</w:t>
        </w:r>
      </w:hyperlink>
      <w:r w:rsidR="00A233E0">
        <w:t xml:space="preserve"> w zakładce „Hala Bilcza”.</w:t>
      </w:r>
    </w:p>
    <w:p w14:paraId="1CA1E69B" w14:textId="77777777" w:rsidR="00F55A3C" w:rsidRDefault="00F55A3C" w:rsidP="007C7A85">
      <w:pPr>
        <w:rPr>
          <w:b/>
          <w:bCs/>
          <w:color w:val="FF0000"/>
        </w:rPr>
      </w:pPr>
      <w:r>
        <w:rPr>
          <w:b/>
          <w:bCs/>
          <w:color w:val="FF0000"/>
        </w:rPr>
        <w:t>UWAGA:</w:t>
      </w:r>
    </w:p>
    <w:p w14:paraId="0A18927E" w14:textId="0464F94A" w:rsidR="00DB3762" w:rsidRDefault="00337915" w:rsidP="00DB3762">
      <w:pPr>
        <w:rPr>
          <w:b/>
          <w:color w:val="1F497D" w:themeColor="text2"/>
          <w:u w:val="single"/>
        </w:rPr>
      </w:pPr>
      <w:r w:rsidRPr="00DB3762">
        <w:rPr>
          <w:b/>
          <w:bCs/>
          <w:color w:val="FF0000"/>
        </w:rPr>
        <w:t>O</w:t>
      </w:r>
      <w:r w:rsidR="007C7A85" w:rsidRPr="00DB3762">
        <w:rPr>
          <w:b/>
          <w:color w:val="FF0000"/>
        </w:rPr>
        <w:t>soby niepełnoletnie dodatkowo wypełniają druk „Zgoda rodziców na uczestnictwo</w:t>
      </w:r>
      <w:r w:rsidR="006B7D9C" w:rsidRPr="00DB3762">
        <w:rPr>
          <w:b/>
          <w:color w:val="FF0000"/>
        </w:rPr>
        <w:t>/Klauzula informacyjna RODO</w:t>
      </w:r>
      <w:r w:rsidR="007C7A85" w:rsidRPr="007C7A85">
        <w:t>-</w:t>
      </w:r>
      <w:r w:rsidR="006B7D9C">
        <w:t xml:space="preserve"> </w:t>
      </w:r>
      <w:r w:rsidR="007C7A85" w:rsidRPr="007C7A85">
        <w:t xml:space="preserve">bez spełnienia tego warunku brak możliwości uczestnictwa w turnieju. Do pobrania </w:t>
      </w:r>
      <w:r w:rsidR="007C7A85" w:rsidRPr="00DB3762">
        <w:rPr>
          <w:b/>
        </w:rPr>
        <w:t xml:space="preserve">– </w:t>
      </w:r>
      <w:r w:rsidR="00DB3762">
        <w:t xml:space="preserve">ze strony internetowej </w:t>
      </w:r>
      <w:hyperlink r:id="rId9" w:history="1">
        <w:r w:rsidR="00A233E0" w:rsidRPr="005B3DB6">
          <w:rPr>
            <w:rStyle w:val="Hipercze"/>
          </w:rPr>
          <w:t>www.zgkirmorawica.pl</w:t>
        </w:r>
      </w:hyperlink>
      <w:r w:rsidR="00A233E0">
        <w:t xml:space="preserve"> w zakładce „Hala Bilcza”.</w:t>
      </w:r>
    </w:p>
    <w:p w14:paraId="6BB89881" w14:textId="46299869" w:rsidR="007C7A85" w:rsidRPr="007C7A85" w:rsidRDefault="00115760" w:rsidP="00DB3762">
      <w:r>
        <w:t>8</w:t>
      </w:r>
      <w:r w:rsidR="007C7A85" w:rsidRPr="007C7A85">
        <w:t>.Za drużynę odpowiedzialny jest kapitan/opiekun zespołu.</w:t>
      </w:r>
    </w:p>
    <w:p w14:paraId="23BF7790" w14:textId="30BC4E7F" w:rsidR="007C7A85" w:rsidRPr="007C7A85" w:rsidRDefault="00115760" w:rsidP="007C7A85">
      <w:r>
        <w:t>9</w:t>
      </w:r>
      <w:r w:rsidR="004946FC">
        <w:t>.Zespół</w:t>
      </w:r>
      <w:r w:rsidR="007C7A85" w:rsidRPr="007C7A85">
        <w:t xml:space="preserve"> jest zobowiązany do zapoznania się z regulaminem rozgrywek.</w:t>
      </w:r>
    </w:p>
    <w:p w14:paraId="035A9BF8" w14:textId="35C2B34B" w:rsidR="00337915" w:rsidRDefault="007C7A85" w:rsidP="007C7A85">
      <w:r w:rsidRPr="00337915">
        <w:rPr>
          <w:b/>
          <w:bCs/>
        </w:rPr>
        <w:t>1</w:t>
      </w:r>
      <w:r w:rsidR="00115760">
        <w:rPr>
          <w:b/>
          <w:bCs/>
        </w:rPr>
        <w:t>0</w:t>
      </w:r>
      <w:r w:rsidRPr="00337915">
        <w:rPr>
          <w:b/>
          <w:bCs/>
        </w:rPr>
        <w:t>.</w:t>
      </w:r>
      <w:r w:rsidR="00337915" w:rsidRPr="00337915">
        <w:rPr>
          <w:b/>
          <w:bCs/>
        </w:rPr>
        <w:t>Czas gry</w:t>
      </w:r>
      <w:r w:rsidR="00406D96">
        <w:rPr>
          <w:b/>
          <w:bCs/>
        </w:rPr>
        <w:t>, rozpoczęcie turnieju, dekoracja uczestników:</w:t>
      </w:r>
    </w:p>
    <w:p w14:paraId="461E259A" w14:textId="77777777" w:rsidR="007C7A85" w:rsidRDefault="007C7A85" w:rsidP="00337915">
      <w:pPr>
        <w:pStyle w:val="Akapitzlist"/>
        <w:numPr>
          <w:ilvl w:val="0"/>
          <w:numId w:val="8"/>
        </w:numPr>
      </w:pPr>
      <w:r w:rsidRPr="00337915">
        <w:rPr>
          <w:b/>
          <w:bCs/>
        </w:rPr>
        <w:t>Organizator ma prawo do skrócenia bądź wydłużenia meczy.</w:t>
      </w:r>
      <w:r w:rsidR="00337915">
        <w:t xml:space="preserve"> Zespół nie stawiający się do rozegrania meczu </w:t>
      </w:r>
      <w:r w:rsidR="00337915" w:rsidRPr="00337915">
        <w:rPr>
          <w:b/>
          <w:bCs/>
          <w:color w:val="984806" w:themeColor="accent6" w:themeShade="80"/>
        </w:rPr>
        <w:t>w czasie 10 minut –</w:t>
      </w:r>
      <w:r w:rsidR="00337915">
        <w:t xml:space="preserve"> zostaje ukarany walkowerem co oznacza jego mecz za przegrany.</w:t>
      </w:r>
    </w:p>
    <w:p w14:paraId="0D955ABE" w14:textId="4C0A558D" w:rsidR="00406D96" w:rsidRPr="00406D96" w:rsidRDefault="00DB3762" w:rsidP="00406D96">
      <w:pPr>
        <w:pStyle w:val="Akapitzlist"/>
        <w:numPr>
          <w:ilvl w:val="0"/>
          <w:numId w:val="8"/>
        </w:numPr>
        <w:rPr>
          <w:color w:val="FF0000"/>
        </w:rPr>
      </w:pPr>
      <w:r>
        <w:rPr>
          <w:b/>
          <w:bCs/>
          <w:color w:val="FF0000"/>
        </w:rPr>
        <w:t>Czas trwania turnieju</w:t>
      </w:r>
      <w:r w:rsidR="00DB2F1B">
        <w:rPr>
          <w:b/>
          <w:bCs/>
          <w:color w:val="FF0000"/>
        </w:rPr>
        <w:t>:</w:t>
      </w:r>
    </w:p>
    <w:p w14:paraId="35C6DDAD" w14:textId="7FF384CA" w:rsidR="00406D96" w:rsidRDefault="00406D96" w:rsidP="00406D96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rozpoczęcie: </w:t>
      </w:r>
      <w:r w:rsidR="00CF725C">
        <w:rPr>
          <w:b/>
          <w:bCs/>
        </w:rPr>
        <w:t>9:</w:t>
      </w:r>
      <w:r w:rsidR="00182764">
        <w:rPr>
          <w:b/>
          <w:bCs/>
        </w:rPr>
        <w:t>3</w:t>
      </w:r>
      <w:r w:rsidR="00CF725C">
        <w:rPr>
          <w:b/>
          <w:bCs/>
        </w:rPr>
        <w:t xml:space="preserve">0 (mecze w kolejności </w:t>
      </w:r>
      <w:r w:rsidR="00AA1DE8">
        <w:rPr>
          <w:b/>
          <w:bCs/>
        </w:rPr>
        <w:t>wg drabinki</w:t>
      </w:r>
      <w:r w:rsidR="00CF725C">
        <w:rPr>
          <w:b/>
          <w:bCs/>
        </w:rPr>
        <w:t>)</w:t>
      </w:r>
      <w:r>
        <w:rPr>
          <w:b/>
          <w:bCs/>
        </w:rPr>
        <w:t>,</w:t>
      </w:r>
    </w:p>
    <w:p w14:paraId="29330799" w14:textId="4ADA6988" w:rsidR="00406D96" w:rsidRPr="00406D96" w:rsidRDefault="00406D96" w:rsidP="00CF725C">
      <w:pPr>
        <w:pStyle w:val="Akapitzlist"/>
        <w:numPr>
          <w:ilvl w:val="0"/>
          <w:numId w:val="9"/>
        </w:numPr>
      </w:pPr>
      <w:r>
        <w:rPr>
          <w:b/>
          <w:bCs/>
        </w:rPr>
        <w:t xml:space="preserve">przewidywana dekoracja najlepszych par około godziny </w:t>
      </w:r>
      <w:r w:rsidR="00DB3762">
        <w:rPr>
          <w:b/>
          <w:bCs/>
        </w:rPr>
        <w:t>1</w:t>
      </w:r>
      <w:r w:rsidR="00AA1DE8">
        <w:rPr>
          <w:b/>
          <w:bCs/>
        </w:rPr>
        <w:t>4</w:t>
      </w:r>
      <w:r w:rsidR="00DB3762">
        <w:rPr>
          <w:b/>
          <w:bCs/>
        </w:rPr>
        <w:t>:00-1</w:t>
      </w:r>
      <w:r w:rsidR="00AA1DE8">
        <w:rPr>
          <w:b/>
          <w:bCs/>
        </w:rPr>
        <w:t>5</w:t>
      </w:r>
      <w:r w:rsidR="00DB3762">
        <w:rPr>
          <w:b/>
          <w:bCs/>
        </w:rPr>
        <w:t>:00</w:t>
      </w:r>
      <w:r>
        <w:rPr>
          <w:b/>
          <w:bCs/>
        </w:rPr>
        <w:t>.</w:t>
      </w:r>
    </w:p>
    <w:p w14:paraId="25B73294" w14:textId="77777777" w:rsidR="00406D96" w:rsidRPr="007C7A85" w:rsidRDefault="00406D96" w:rsidP="00406D96">
      <w:pPr>
        <w:pStyle w:val="Akapitzlist"/>
        <w:ind w:left="1080"/>
      </w:pPr>
    </w:p>
    <w:p w14:paraId="001C21E0" w14:textId="403CC2A4" w:rsidR="007C7A85" w:rsidRDefault="00115760" w:rsidP="007C7A85">
      <w:r>
        <w:t>11</w:t>
      </w:r>
      <w:r w:rsidR="007C7A85" w:rsidRPr="007C7A85">
        <w:t>.Inne informacje i sprawy organizacyjne na miejscu podczas turnieju.</w:t>
      </w:r>
    </w:p>
    <w:p w14:paraId="524C3423" w14:textId="018A6C68" w:rsidR="004946FC" w:rsidRDefault="00115760" w:rsidP="007C7A85">
      <w:r>
        <w:rPr>
          <w:b/>
          <w:bCs/>
        </w:rPr>
        <w:t>12</w:t>
      </w:r>
      <w:r w:rsidR="009064BD" w:rsidRPr="00406D96">
        <w:rPr>
          <w:b/>
          <w:bCs/>
        </w:rPr>
        <w:t>.Nagrody,</w:t>
      </w:r>
      <w:r w:rsidR="004946FC">
        <w:t xml:space="preserve"> dla </w:t>
      </w:r>
      <w:r w:rsidR="00406D96">
        <w:t>półfinalistów</w:t>
      </w:r>
      <w:r w:rsidR="004946FC">
        <w:t xml:space="preserve"> organizator zapewnia następujące nagrody:</w:t>
      </w:r>
    </w:p>
    <w:p w14:paraId="50791189" w14:textId="77777777" w:rsidR="004946FC" w:rsidRDefault="004946FC" w:rsidP="004946FC">
      <w:pPr>
        <w:pStyle w:val="Akapitzlist"/>
        <w:numPr>
          <w:ilvl w:val="0"/>
          <w:numId w:val="4"/>
        </w:numPr>
      </w:pPr>
      <w:r w:rsidRPr="00406D96">
        <w:rPr>
          <w:b/>
          <w:bCs/>
        </w:rPr>
        <w:t>Dyplom</w:t>
      </w:r>
      <w:r w:rsidR="00406D96">
        <w:t xml:space="preserve"> (dla 4 najlepszych par),</w:t>
      </w:r>
    </w:p>
    <w:p w14:paraId="4FA28F6F" w14:textId="77777777" w:rsidR="00406D96" w:rsidRDefault="004946FC" w:rsidP="00406D96">
      <w:pPr>
        <w:pStyle w:val="Akapitzlist"/>
        <w:numPr>
          <w:ilvl w:val="0"/>
          <w:numId w:val="4"/>
        </w:numPr>
      </w:pPr>
      <w:r w:rsidRPr="00406D96">
        <w:rPr>
          <w:b/>
          <w:bCs/>
        </w:rPr>
        <w:t>Puchar</w:t>
      </w:r>
      <w:r w:rsidR="00406D96" w:rsidRPr="00406D96">
        <w:rPr>
          <w:b/>
          <w:bCs/>
        </w:rPr>
        <w:t xml:space="preserve"> </w:t>
      </w:r>
      <w:bookmarkStart w:id="0" w:name="_Hlk14264503"/>
      <w:r w:rsidR="00406D96" w:rsidRPr="00406D96">
        <w:rPr>
          <w:b/>
          <w:bCs/>
        </w:rPr>
        <w:t>(</w:t>
      </w:r>
      <w:r w:rsidR="00406D96">
        <w:t>dla 4 najlepszych par),</w:t>
      </w:r>
      <w:bookmarkEnd w:id="0"/>
    </w:p>
    <w:p w14:paraId="2A6566EC" w14:textId="4380E2BB" w:rsidR="00406D96" w:rsidRPr="007C7A85" w:rsidRDefault="00406D96" w:rsidP="00406D96">
      <w:pPr>
        <w:pStyle w:val="Akapitzlist"/>
        <w:numPr>
          <w:ilvl w:val="0"/>
          <w:numId w:val="4"/>
        </w:numPr>
      </w:pPr>
      <w:r w:rsidRPr="00406D96">
        <w:rPr>
          <w:b/>
          <w:bCs/>
        </w:rPr>
        <w:t>Gadżety Urzędu Miasta i Gminy Morawica</w:t>
      </w:r>
      <w:r w:rsidR="00CF725C">
        <w:rPr>
          <w:b/>
          <w:bCs/>
        </w:rPr>
        <w:t xml:space="preserve"> </w:t>
      </w:r>
      <w:r>
        <w:t>(dla 4 najlepszych par),</w:t>
      </w:r>
    </w:p>
    <w:p w14:paraId="0F2A3E29" w14:textId="77777777" w:rsidR="004946FC" w:rsidRDefault="00406D96" w:rsidP="00406D96">
      <w:pPr>
        <w:pStyle w:val="Akapitzlist"/>
        <w:numPr>
          <w:ilvl w:val="0"/>
          <w:numId w:val="4"/>
        </w:numPr>
      </w:pPr>
      <w:r w:rsidRPr="00406D96">
        <w:rPr>
          <w:b/>
          <w:bCs/>
        </w:rPr>
        <w:t>Medale</w:t>
      </w:r>
      <w:r>
        <w:t xml:space="preserve"> (dla 3 najlepszych par),</w:t>
      </w:r>
    </w:p>
    <w:p w14:paraId="629F56E0" w14:textId="6D9484D1" w:rsidR="004946FC" w:rsidRDefault="004946FC" w:rsidP="004946FC">
      <w:pPr>
        <w:pStyle w:val="Akapitzlist"/>
        <w:numPr>
          <w:ilvl w:val="0"/>
          <w:numId w:val="4"/>
        </w:numPr>
      </w:pPr>
      <w:r w:rsidRPr="00406D96">
        <w:rPr>
          <w:b/>
          <w:bCs/>
        </w:rPr>
        <w:t>Piłki do siatkówki</w:t>
      </w:r>
      <w:r w:rsidR="00406D96">
        <w:t xml:space="preserve"> (dla </w:t>
      </w:r>
      <w:r w:rsidR="006F6258">
        <w:t>4</w:t>
      </w:r>
      <w:r w:rsidR="00406D96">
        <w:t xml:space="preserve"> najlepszych par).</w:t>
      </w:r>
    </w:p>
    <w:p w14:paraId="3A0DEA3C" w14:textId="72B981D1" w:rsidR="006F6258" w:rsidRDefault="006F6258" w:rsidP="004946FC">
      <w:pPr>
        <w:pStyle w:val="Akapitzlist"/>
        <w:numPr>
          <w:ilvl w:val="0"/>
          <w:numId w:val="4"/>
        </w:numPr>
      </w:pPr>
      <w:r>
        <w:rPr>
          <w:b/>
          <w:bCs/>
        </w:rPr>
        <w:t xml:space="preserve">Voucher na sprzęt sportowy </w:t>
      </w:r>
      <w:r>
        <w:t>(dla 3 najlepszych par)</w:t>
      </w:r>
    </w:p>
    <w:p w14:paraId="1E016B66" w14:textId="366D95AB" w:rsidR="004946FC" w:rsidRPr="007C7A85" w:rsidRDefault="007C7A85" w:rsidP="007C7A85">
      <w:r w:rsidRPr="007C7A85">
        <w:t> </w:t>
      </w:r>
    </w:p>
    <w:p w14:paraId="0FF4725C" w14:textId="37D2CE82" w:rsidR="004946FC" w:rsidRPr="00115760" w:rsidRDefault="007C7A85" w:rsidP="007C7A85">
      <w:pPr>
        <w:rPr>
          <w:b/>
          <w:color w:val="0070C0"/>
        </w:rPr>
      </w:pPr>
      <w:r w:rsidRPr="004946FC">
        <w:rPr>
          <w:b/>
          <w:color w:val="0070C0"/>
        </w:rPr>
        <w:t>O sprawach nie ujętych w w/w regulaminie decyduje organizator oraz sędzia główny zawodów.</w:t>
      </w:r>
    </w:p>
    <w:p w14:paraId="4EE3F5B4" w14:textId="77777777" w:rsidR="00087012" w:rsidRDefault="007C7A85" w:rsidP="00115760">
      <w:pPr>
        <w:jc w:val="center"/>
        <w:rPr>
          <w:b/>
          <w:color w:val="FF0000"/>
          <w:sz w:val="48"/>
          <w:szCs w:val="48"/>
        </w:rPr>
      </w:pPr>
      <w:r w:rsidRPr="00DB3762">
        <w:rPr>
          <w:b/>
          <w:color w:val="FF0000"/>
          <w:sz w:val="48"/>
          <w:szCs w:val="48"/>
        </w:rPr>
        <w:t>UWAGA!!!</w:t>
      </w:r>
      <w:r w:rsidR="00115760">
        <w:rPr>
          <w:b/>
          <w:color w:val="FF0000"/>
          <w:sz w:val="48"/>
          <w:szCs w:val="48"/>
        </w:rPr>
        <w:t xml:space="preserve">      </w:t>
      </w:r>
    </w:p>
    <w:p w14:paraId="71506013" w14:textId="4286F7F9" w:rsidR="001C558E" w:rsidRPr="00DB3762" w:rsidRDefault="007C7A85" w:rsidP="00115760">
      <w:pPr>
        <w:jc w:val="center"/>
        <w:rPr>
          <w:b/>
          <w:color w:val="FF0000"/>
          <w:sz w:val="48"/>
          <w:szCs w:val="48"/>
        </w:rPr>
      </w:pPr>
      <w:r w:rsidRPr="00DB3762">
        <w:rPr>
          <w:b/>
          <w:color w:val="FF0000"/>
          <w:sz w:val="48"/>
          <w:szCs w:val="48"/>
        </w:rPr>
        <w:t>Zawodnicy biorą udział w zawodach na własną odpowiedzialność.</w:t>
      </w:r>
    </w:p>
    <w:sectPr w:rsidR="001C558E" w:rsidRPr="00DB3762" w:rsidSect="005C0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34FFC"/>
    <w:multiLevelType w:val="hybridMultilevel"/>
    <w:tmpl w:val="81F4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0601"/>
    <w:multiLevelType w:val="hybridMultilevel"/>
    <w:tmpl w:val="01F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69F2"/>
    <w:multiLevelType w:val="multilevel"/>
    <w:tmpl w:val="5A02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3059F"/>
    <w:multiLevelType w:val="hybridMultilevel"/>
    <w:tmpl w:val="981E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59A5"/>
    <w:multiLevelType w:val="hybridMultilevel"/>
    <w:tmpl w:val="FD8EC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24789"/>
    <w:multiLevelType w:val="multilevel"/>
    <w:tmpl w:val="0D92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30532"/>
    <w:multiLevelType w:val="hybridMultilevel"/>
    <w:tmpl w:val="169CB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0129D"/>
    <w:multiLevelType w:val="hybridMultilevel"/>
    <w:tmpl w:val="98880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53B11"/>
    <w:multiLevelType w:val="hybridMultilevel"/>
    <w:tmpl w:val="591607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8EF058C"/>
    <w:multiLevelType w:val="hybridMultilevel"/>
    <w:tmpl w:val="18A27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2F63"/>
    <w:multiLevelType w:val="multilevel"/>
    <w:tmpl w:val="3AC6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62E59"/>
    <w:multiLevelType w:val="hybridMultilevel"/>
    <w:tmpl w:val="D9BA583A"/>
    <w:lvl w:ilvl="0" w:tplc="CA7CA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850716">
    <w:abstractNumId w:val="2"/>
  </w:num>
  <w:num w:numId="2" w16cid:durableId="2021394808">
    <w:abstractNumId w:val="10"/>
  </w:num>
  <w:num w:numId="3" w16cid:durableId="337194577">
    <w:abstractNumId w:val="5"/>
  </w:num>
  <w:num w:numId="4" w16cid:durableId="1542862361">
    <w:abstractNumId w:val="3"/>
  </w:num>
  <w:num w:numId="5" w16cid:durableId="258685458">
    <w:abstractNumId w:val="8"/>
  </w:num>
  <w:num w:numId="6" w16cid:durableId="257177173">
    <w:abstractNumId w:val="4"/>
  </w:num>
  <w:num w:numId="7" w16cid:durableId="301542358">
    <w:abstractNumId w:val="6"/>
  </w:num>
  <w:num w:numId="8" w16cid:durableId="722947303">
    <w:abstractNumId w:val="0"/>
  </w:num>
  <w:num w:numId="9" w16cid:durableId="221864683">
    <w:abstractNumId w:val="11"/>
  </w:num>
  <w:num w:numId="10" w16cid:durableId="409814658">
    <w:abstractNumId w:val="9"/>
  </w:num>
  <w:num w:numId="11" w16cid:durableId="980960987">
    <w:abstractNumId w:val="7"/>
  </w:num>
  <w:num w:numId="12" w16cid:durableId="12454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85"/>
    <w:rsid w:val="00075F09"/>
    <w:rsid w:val="00087012"/>
    <w:rsid w:val="000A3706"/>
    <w:rsid w:val="00115760"/>
    <w:rsid w:val="001226B1"/>
    <w:rsid w:val="00123E85"/>
    <w:rsid w:val="00130C14"/>
    <w:rsid w:val="00182764"/>
    <w:rsid w:val="001C558E"/>
    <w:rsid w:val="002004F2"/>
    <w:rsid w:val="00244979"/>
    <w:rsid w:val="002672CC"/>
    <w:rsid w:val="002B1D1C"/>
    <w:rsid w:val="00337915"/>
    <w:rsid w:val="003549F0"/>
    <w:rsid w:val="00354A71"/>
    <w:rsid w:val="00354D4F"/>
    <w:rsid w:val="003746B8"/>
    <w:rsid w:val="0039483A"/>
    <w:rsid w:val="003A3049"/>
    <w:rsid w:val="003C2482"/>
    <w:rsid w:val="00406D96"/>
    <w:rsid w:val="0044483D"/>
    <w:rsid w:val="00444848"/>
    <w:rsid w:val="00472B9A"/>
    <w:rsid w:val="004946FC"/>
    <w:rsid w:val="004C452F"/>
    <w:rsid w:val="004E7014"/>
    <w:rsid w:val="00533C3B"/>
    <w:rsid w:val="005C09F8"/>
    <w:rsid w:val="006464A5"/>
    <w:rsid w:val="00660656"/>
    <w:rsid w:val="006730DF"/>
    <w:rsid w:val="006B7D9C"/>
    <w:rsid w:val="006D1F50"/>
    <w:rsid w:val="006F6258"/>
    <w:rsid w:val="007A37E2"/>
    <w:rsid w:val="007C7A85"/>
    <w:rsid w:val="007E222A"/>
    <w:rsid w:val="00817B8A"/>
    <w:rsid w:val="00845D02"/>
    <w:rsid w:val="00872B5F"/>
    <w:rsid w:val="00883780"/>
    <w:rsid w:val="009064BD"/>
    <w:rsid w:val="0096763C"/>
    <w:rsid w:val="00A233E0"/>
    <w:rsid w:val="00A556B7"/>
    <w:rsid w:val="00A76413"/>
    <w:rsid w:val="00A92ADB"/>
    <w:rsid w:val="00AA1DE8"/>
    <w:rsid w:val="00AB2071"/>
    <w:rsid w:val="00AC6645"/>
    <w:rsid w:val="00AD5C92"/>
    <w:rsid w:val="00B048EF"/>
    <w:rsid w:val="00B7207E"/>
    <w:rsid w:val="00BE2149"/>
    <w:rsid w:val="00C13D56"/>
    <w:rsid w:val="00C6787E"/>
    <w:rsid w:val="00CC6B75"/>
    <w:rsid w:val="00CE1A6E"/>
    <w:rsid w:val="00CE4F8E"/>
    <w:rsid w:val="00CF2511"/>
    <w:rsid w:val="00CF725C"/>
    <w:rsid w:val="00D52039"/>
    <w:rsid w:val="00D84561"/>
    <w:rsid w:val="00DB2F1B"/>
    <w:rsid w:val="00DB3762"/>
    <w:rsid w:val="00DB4DE6"/>
    <w:rsid w:val="00E23E83"/>
    <w:rsid w:val="00EC3D78"/>
    <w:rsid w:val="00ED3598"/>
    <w:rsid w:val="00EE0F7A"/>
    <w:rsid w:val="00F06981"/>
    <w:rsid w:val="00F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EC5B"/>
  <w15:docId w15:val="{EF0A6C60-88FA-4445-B078-06DC3AD2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A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A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46FC"/>
    <w:pPr>
      <w:ind w:left="720"/>
      <w:contextualSpacing/>
    </w:pPr>
  </w:style>
  <w:style w:type="paragraph" w:customStyle="1" w:styleId="Default">
    <w:name w:val="Default"/>
    <w:rsid w:val="007A3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3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7E3E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7E3E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kirmorawic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gkirmoraw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Alior Bank S.A.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Anna Wieczorek</cp:lastModifiedBy>
  <cp:revision>12</cp:revision>
  <cp:lastPrinted>2021-07-08T12:49:00Z</cp:lastPrinted>
  <dcterms:created xsi:type="dcterms:W3CDTF">2022-07-06T12:31:00Z</dcterms:created>
  <dcterms:modified xsi:type="dcterms:W3CDTF">2024-06-12T11:41:00Z</dcterms:modified>
</cp:coreProperties>
</file>